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156EF5" w:rsidP="63E67A73" w:rsidRDefault="007D47DD" w14:paraId="17950227" w14:textId="4F9AAA5A">
      <w:r>
        <w:rPr>
          <w:noProof/>
        </w:rPr>
        <w:drawing>
          <wp:anchor distT="0" distB="0" distL="114300" distR="114300" simplePos="0" relativeHeight="251673600" behindDoc="1" locked="0" layoutInCell="1" allowOverlap="1" wp14:anchorId="4B846F73" wp14:editId="46BCC5CF">
            <wp:simplePos x="0" y="0"/>
            <wp:positionH relativeFrom="column">
              <wp:posOffset>4184650</wp:posOffset>
            </wp:positionH>
            <wp:positionV relativeFrom="page">
              <wp:posOffset>914400</wp:posOffset>
            </wp:positionV>
            <wp:extent cx="1547495" cy="820420"/>
            <wp:effectExtent l="0" t="0" r="0" b="0"/>
            <wp:wrapNone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7495" cy="8204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4835" w:rsidP="00F74835" w:rsidRDefault="00F74835" w14:paraId="32F93F2E" w14:textId="20BA810D"/>
    <w:p w:rsidR="00F74835" w:rsidP="2B516986" w:rsidRDefault="00F74835" w14:paraId="1E330A5C" w14:textId="1A6D8C2B"/>
    <w:p w:rsidR="00F74835" w:rsidP="2B516986" w:rsidRDefault="00F74835" w14:paraId="73E1B1D2" w14:textId="00DBC763"/>
    <w:p w:rsidR="00F74835" w:rsidP="2B516986" w:rsidRDefault="00F74835" w14:paraId="57CEEBB1" w14:textId="47DF1DE9"/>
    <w:p w:rsidR="004B4068" w:rsidP="2B516986" w:rsidRDefault="004B4068" w14:paraId="438A50EB" w14:textId="77777777"/>
    <w:p w:rsidR="004B4068" w:rsidP="2B516986" w:rsidRDefault="004B4068" w14:paraId="2F4E8E73" w14:textId="77777777"/>
    <w:p w:rsidR="004B4068" w:rsidP="2B516986" w:rsidRDefault="004B4068" w14:paraId="007D2C0B" w14:textId="77777777"/>
    <w:p w:rsidR="004B4068" w:rsidP="2B516986" w:rsidRDefault="004B4068" w14:paraId="2DF8EF88" w14:textId="77777777"/>
    <w:p w:rsidR="004B4068" w:rsidP="2B516986" w:rsidRDefault="004B4068" w14:paraId="14B21101" w14:textId="77777777"/>
    <w:p w:rsidR="004B4068" w:rsidP="2B516986" w:rsidRDefault="004B4068" w14:paraId="3E168482" w14:textId="77777777"/>
    <w:p w:rsidR="004B4068" w:rsidP="2B516986" w:rsidRDefault="004B4068" w14:paraId="1D740404" w14:textId="77777777"/>
    <w:p w:rsidR="004B4068" w:rsidP="2B516986" w:rsidRDefault="004B4068" w14:paraId="2B162A9C" w14:textId="77777777"/>
    <w:p w:rsidR="004B4068" w:rsidP="2B516986" w:rsidRDefault="004B4068" w14:paraId="5E6439CD" w14:textId="77777777"/>
    <w:p w:rsidR="004B4068" w:rsidP="2B516986" w:rsidRDefault="004B4068" w14:paraId="14C47999" w14:textId="77777777"/>
    <w:p w:rsidR="004B4068" w:rsidP="2B516986" w:rsidRDefault="004B4068" w14:paraId="6680EC76" w14:textId="77777777"/>
    <w:p w:rsidR="004B4068" w:rsidP="2B516986" w:rsidRDefault="004B4068" w14:paraId="3C09D83C" w14:textId="77777777"/>
    <w:p w:rsidR="004B4068" w:rsidP="2B516986" w:rsidRDefault="004B4068" w14:paraId="405EEFD1" w14:textId="77777777"/>
    <w:p w:rsidR="004B4068" w:rsidP="2B516986" w:rsidRDefault="004B4068" w14:paraId="7C212506" w14:textId="77777777"/>
    <w:p w:rsidR="004B4068" w:rsidP="2B516986" w:rsidRDefault="004B4068" w14:paraId="0994917D" w14:textId="77777777"/>
    <w:p w:rsidR="004B4068" w:rsidP="2B516986" w:rsidRDefault="004B4068" w14:paraId="04783B71" w14:textId="77777777"/>
    <w:p w:rsidR="004B4068" w:rsidP="2B516986" w:rsidRDefault="004B4068" w14:paraId="25819E3E" w14:textId="77777777"/>
    <w:p w:rsidR="004B4068" w:rsidP="2B516986" w:rsidRDefault="004B4068" w14:paraId="40761424" w14:textId="77777777"/>
    <w:p w:rsidR="004B4068" w:rsidP="2B516986" w:rsidRDefault="004B4068" w14:paraId="5A9E0D21" w14:textId="77777777"/>
    <w:p w:rsidR="004B4068" w:rsidP="2B516986" w:rsidRDefault="004B4068" w14:paraId="1F92F260" w14:textId="77777777"/>
    <w:p w:rsidR="004B4068" w:rsidP="2B516986" w:rsidRDefault="004B4068" w14:paraId="52D4199A" w14:textId="77777777"/>
    <w:p w:rsidR="004B4068" w:rsidP="2B516986" w:rsidRDefault="004B4068" w14:paraId="134E6017" w14:textId="77777777"/>
    <w:p w:rsidR="004B4068" w:rsidP="2B516986" w:rsidRDefault="004B4068" w14:paraId="7BFA0226" w14:textId="77777777"/>
    <w:p w:rsidR="004B4068" w:rsidP="2B516986" w:rsidRDefault="004B4068" w14:paraId="20A4937E" w14:textId="77777777"/>
    <w:p w:rsidR="004B4068" w:rsidP="2B516986" w:rsidRDefault="004B4068" w14:paraId="768B3C7A" w14:textId="77777777"/>
    <w:p w:rsidR="004B4068" w:rsidP="2B516986" w:rsidRDefault="004B4068" w14:paraId="3AFD5F53" w14:textId="77777777"/>
    <w:p w:rsidR="004B4068" w:rsidP="2B516986" w:rsidRDefault="004B4068" w14:paraId="7342B55A" w14:textId="77777777"/>
    <w:p w:rsidR="004B4068" w:rsidP="2B516986" w:rsidRDefault="004B4068" w14:paraId="28F2F7DD" w14:textId="77777777"/>
    <w:p w:rsidR="004B4068" w:rsidP="2B516986" w:rsidRDefault="004B4068" w14:paraId="1960F617" w14:textId="77777777"/>
    <w:p w:rsidR="004B4068" w:rsidP="2B516986" w:rsidRDefault="004B4068" w14:paraId="64441D28" w14:textId="77777777"/>
    <w:p w:rsidR="004B4068" w:rsidP="2B516986" w:rsidRDefault="004B4068" w14:paraId="6881AAA6" w14:textId="77777777"/>
    <w:p w:rsidR="004B4068" w:rsidP="2B516986" w:rsidRDefault="004B4068" w14:paraId="31E9AFA3" w14:textId="77777777"/>
    <w:p w:rsidR="004B4068" w:rsidP="2B516986" w:rsidRDefault="004B4068" w14:paraId="46D14845" w14:textId="77777777"/>
    <w:p w:rsidR="004B4068" w:rsidP="2B516986" w:rsidRDefault="004B4068" w14:paraId="3952297F" w14:textId="77777777"/>
    <w:p w:rsidR="004B4068" w:rsidP="2B516986" w:rsidRDefault="004B4068" w14:paraId="0D37B434" w14:textId="77777777"/>
    <w:p w:rsidR="00F74835" w:rsidP="2B516986" w:rsidRDefault="00F74835" w14:paraId="199F77D8" w14:textId="4409A5B7"/>
    <w:p w:rsidR="00F74835" w:rsidP="2B516986" w:rsidRDefault="004B4068" w14:paraId="6AC5A3BC" w14:textId="6A61510F" w14:noSpellErr="1">
      <w:r w:rsidR="004B4068">
        <w:drawing>
          <wp:inline wp14:editId="324C7DB5" wp14:anchorId="3DBBE054">
            <wp:extent cx="5731510" cy="1324610"/>
            <wp:effectExtent l="0" t="0" r="2540" b="8890"/>
            <wp:docPr id="1661663450" name="Picture 1661663450" descr="Text&#10;&#10;Description automatically generated with medium confidence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icture 1661663450"/>
                    <pic:cNvPicPr/>
                  </pic:nvPicPr>
                  <pic:blipFill>
                    <a:blip r:embed="Rf0f08d9bb09347a5">
                      <a:extLst xmlns:a="http://schemas.openxmlformats.org/drawingml/2006/main"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731510" cy="1324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124771" w:rsidP="00124771" w:rsidRDefault="007E7A52" w14:paraId="5C3BD65E" w14:textId="3ED49E9B">
      <w:pPr>
        <w:pStyle w:val="Heading1"/>
      </w:pPr>
      <w:r>
        <w:lastRenderedPageBreak/>
        <w:t>Learner</w:t>
      </w:r>
      <w:r w:rsidR="003D0CE5">
        <w:t xml:space="preserve"> </w:t>
      </w:r>
      <w:r>
        <w:t xml:space="preserve">guidance for </w:t>
      </w:r>
      <w:r w:rsidR="3023D1D0">
        <w:t>completing</w:t>
      </w:r>
      <w:r w:rsidR="2780913A">
        <w:t xml:space="preserve"> lessons associated with</w:t>
      </w:r>
      <w:r w:rsidR="003D0CE5">
        <w:t xml:space="preserve"> </w:t>
      </w:r>
      <w:r>
        <w:t xml:space="preserve">task </w:t>
      </w:r>
      <w:r w:rsidR="636B21DC">
        <w:t>4</w:t>
      </w:r>
      <w:r w:rsidR="003D0CE5">
        <w:t xml:space="preserve"> of the </w:t>
      </w:r>
      <w:r>
        <w:t>employer-set p</w:t>
      </w:r>
      <w:r w:rsidR="003D0CE5">
        <w:t>roject</w:t>
      </w:r>
      <w:r w:rsidR="1FF41745">
        <w:t xml:space="preserve"> (ESP)</w:t>
      </w:r>
    </w:p>
    <w:p w:rsidR="2B516986" w:rsidP="2B516986" w:rsidRDefault="2B516986" w14:paraId="745B4AD1" w14:textId="4F586DC8"/>
    <w:p w:rsidR="00036EC0" w:rsidP="002020A5" w:rsidRDefault="00036EC0" w14:paraId="58010890" w14:textId="63CAB4AC">
      <w:r>
        <w:t xml:space="preserve">The </w:t>
      </w:r>
      <w:r w:rsidR="0058085F">
        <w:t xml:space="preserve">T Level </w:t>
      </w:r>
      <w:r>
        <w:t>specification</w:t>
      </w:r>
      <w:r w:rsidR="6C2E395A">
        <w:t xml:space="preserve"> </w:t>
      </w:r>
      <w:r w:rsidR="007E7A52">
        <w:t xml:space="preserve">was </w:t>
      </w:r>
      <w:r>
        <w:t xml:space="preserve">produced by </w:t>
      </w:r>
      <w:r w:rsidR="690E51E9">
        <w:t>NCFE</w:t>
      </w:r>
      <w:r>
        <w:t xml:space="preserve"> and can be found at: </w:t>
      </w:r>
      <w:hyperlink r:id="rId16">
        <w:r w:rsidRPr="2B516986">
          <w:rPr>
            <w:rStyle w:val="Hyperlink"/>
          </w:rPr>
          <w:t>https://www.qualhub.co.uk/qualification-search/qualification-detail/t-level-technical-qualification-in-science-level-3-delivered-by-ncfe-5041</w:t>
        </w:r>
      </w:hyperlink>
      <w:r w:rsidR="007E7A52">
        <w:t>.</w:t>
      </w:r>
    </w:p>
    <w:p w:rsidR="00036EC0" w:rsidP="3256D665" w:rsidRDefault="00036EC0" w14:paraId="7E9ECFC0" w14:textId="04C6EABB"/>
    <w:p w:rsidR="393264B7" w:rsidP="3256D665" w:rsidRDefault="393264B7" w14:paraId="61343355" w14:textId="77950B9E">
      <w:pPr>
        <w:spacing w:line="243" w:lineRule="auto"/>
        <w:ind w:right="2976"/>
        <w:rPr>
          <w:rFonts w:eastAsia="Arial" w:cs="Arial"/>
          <w:b/>
          <w:bCs/>
          <w:color w:val="000000" w:themeColor="text1"/>
          <w:sz w:val="28"/>
          <w:szCs w:val="28"/>
          <w:u w:val="single"/>
        </w:rPr>
      </w:pPr>
      <w:r w:rsidRPr="3256D665">
        <w:rPr>
          <w:rFonts w:eastAsia="Arial" w:cs="Arial"/>
          <w:b/>
          <w:bCs/>
          <w:color w:val="000000" w:themeColor="text1"/>
          <w:sz w:val="28"/>
          <w:szCs w:val="28"/>
          <w:u w:val="single"/>
        </w:rPr>
        <w:t>E</w:t>
      </w:r>
      <w:r w:rsidR="0058085F">
        <w:rPr>
          <w:rFonts w:eastAsia="Arial" w:cs="Arial"/>
          <w:b/>
          <w:bCs/>
          <w:color w:val="000000" w:themeColor="text1"/>
          <w:sz w:val="28"/>
          <w:szCs w:val="28"/>
          <w:u w:val="single"/>
        </w:rPr>
        <w:t>SP t</w:t>
      </w:r>
      <w:r w:rsidRPr="3256D665">
        <w:rPr>
          <w:rFonts w:eastAsia="Arial" w:cs="Arial"/>
          <w:b/>
          <w:bCs/>
          <w:color w:val="000000" w:themeColor="text1"/>
          <w:sz w:val="28"/>
          <w:szCs w:val="28"/>
          <w:u w:val="single"/>
        </w:rPr>
        <w:t>ask</w:t>
      </w:r>
      <w:r w:rsidR="0058085F">
        <w:rPr>
          <w:rFonts w:eastAsia="Arial" w:cs="Arial"/>
          <w:b/>
          <w:bCs/>
          <w:color w:val="000000" w:themeColor="text1"/>
          <w:sz w:val="28"/>
          <w:szCs w:val="28"/>
          <w:u w:val="single"/>
        </w:rPr>
        <w:t>s</w:t>
      </w:r>
      <w:r w:rsidRPr="3256D665">
        <w:rPr>
          <w:rFonts w:eastAsia="Arial" w:cs="Arial"/>
          <w:b/>
          <w:bCs/>
          <w:color w:val="000000" w:themeColor="text1"/>
          <w:sz w:val="28"/>
          <w:szCs w:val="28"/>
          <w:u w:val="single"/>
        </w:rPr>
        <w:t xml:space="preserve"> 4a and 4b </w:t>
      </w:r>
    </w:p>
    <w:p w:rsidR="393264B7" w:rsidP="3256D665" w:rsidRDefault="393264B7" w14:paraId="3F8BA696" w14:textId="15C252FC">
      <w:pPr>
        <w:spacing w:line="243" w:lineRule="auto"/>
        <w:ind w:right="2976"/>
        <w:rPr>
          <w:rFonts w:eastAsia="Arial" w:cs="Arial"/>
          <w:b/>
          <w:bCs/>
          <w:color w:val="000000" w:themeColor="text1"/>
          <w:sz w:val="28"/>
          <w:szCs w:val="28"/>
        </w:rPr>
      </w:pPr>
      <w:r w:rsidRPr="3256D665">
        <w:rPr>
          <w:rFonts w:eastAsia="Arial" w:cs="Arial"/>
          <w:b/>
          <w:bCs/>
          <w:color w:val="000000" w:themeColor="text1"/>
          <w:sz w:val="28"/>
          <w:szCs w:val="28"/>
          <w:u w:val="single"/>
        </w:rPr>
        <w:t>Presentation of outcome and conclusions</w:t>
      </w:r>
    </w:p>
    <w:p w:rsidR="3256D665" w:rsidP="3256D665" w:rsidRDefault="3256D665" w14:paraId="3E0A6C96" w14:textId="669090F3">
      <w:pPr>
        <w:spacing w:line="243" w:lineRule="auto"/>
        <w:ind w:right="2976"/>
        <w:rPr>
          <w:rFonts w:eastAsia="Arial" w:cs="Arial"/>
          <w:b/>
          <w:bCs/>
          <w:color w:val="000000" w:themeColor="text1"/>
          <w:szCs w:val="24"/>
        </w:rPr>
      </w:pPr>
    </w:p>
    <w:p w:rsidR="65F6C156" w:rsidP="3256D665" w:rsidRDefault="65F6C156" w14:paraId="54DADF02" w14:textId="5AF64478">
      <w:r>
        <w:t xml:space="preserve">The activities which you will be completing over the next few lessons will all </w:t>
      </w:r>
      <w:r w:rsidR="0058085F">
        <w:t xml:space="preserve">help you to work </w:t>
      </w:r>
      <w:r>
        <w:t>towards completing the assessment outcomes below and preparing you to complete task 4 in your ESP.</w:t>
      </w:r>
    </w:p>
    <w:p w:rsidR="3256D665" w:rsidP="3256D665" w:rsidRDefault="3256D665" w14:paraId="475A8C39" w14:textId="50827870">
      <w:pPr>
        <w:spacing w:line="243" w:lineRule="auto"/>
        <w:ind w:right="2976"/>
        <w:rPr>
          <w:rFonts w:eastAsia="Arial" w:cs="Arial"/>
          <w:b/>
          <w:bCs/>
          <w:color w:val="000000" w:themeColor="text1"/>
          <w:szCs w:val="24"/>
        </w:rPr>
      </w:pPr>
    </w:p>
    <w:p w:rsidR="393264B7" w:rsidP="3256D665" w:rsidRDefault="393264B7" w14:paraId="680DD8B6" w14:textId="685499CD">
      <w:pPr>
        <w:spacing w:line="243" w:lineRule="auto"/>
        <w:ind w:right="2976"/>
        <w:rPr>
          <w:rFonts w:eastAsia="Arial" w:cs="Arial"/>
          <w:color w:val="000000" w:themeColor="text1"/>
          <w:sz w:val="28"/>
          <w:szCs w:val="28"/>
        </w:rPr>
      </w:pPr>
      <w:r w:rsidRPr="3256D665">
        <w:rPr>
          <w:rFonts w:eastAsia="Arial" w:cs="Arial"/>
          <w:b/>
          <w:bCs/>
          <w:color w:val="000000" w:themeColor="text1"/>
          <w:sz w:val="28"/>
          <w:szCs w:val="28"/>
        </w:rPr>
        <w:t>Assessment objectives</w:t>
      </w:r>
      <w:r w:rsidRPr="3256D665">
        <w:rPr>
          <w:rFonts w:eastAsia="Arial" w:cs="Arial"/>
          <w:color w:val="000000" w:themeColor="text1"/>
          <w:sz w:val="28"/>
          <w:szCs w:val="28"/>
        </w:rPr>
        <w:t xml:space="preserve"> </w:t>
      </w:r>
    </w:p>
    <w:p w:rsidRPr="00933E5E" w:rsidR="393264B7" w:rsidP="3256D665" w:rsidRDefault="393264B7" w14:paraId="5827F21A" w14:textId="38D38BFF">
      <w:pPr>
        <w:spacing w:line="259" w:lineRule="auto"/>
        <w:rPr>
          <w:rFonts w:eastAsia="Arial" w:cs="Arial"/>
          <w:color w:val="000000" w:themeColor="text1"/>
          <w:szCs w:val="24"/>
        </w:rPr>
      </w:pPr>
      <w:r w:rsidRPr="00933E5E">
        <w:rPr>
          <w:rFonts w:eastAsia="Arial" w:cs="Arial"/>
          <w:color w:val="000000" w:themeColor="text1"/>
          <w:szCs w:val="24"/>
        </w:rPr>
        <w:t xml:space="preserve">AO2: Apply core knowledge and skills to the development of a scientific project (12 marks) </w:t>
      </w:r>
    </w:p>
    <w:p w:rsidRPr="00933E5E" w:rsidR="393264B7" w:rsidP="3256D665" w:rsidRDefault="393264B7" w14:paraId="5337E356" w14:textId="7BB33F57">
      <w:pPr>
        <w:spacing w:line="259" w:lineRule="auto"/>
        <w:rPr>
          <w:rFonts w:eastAsia="Arial" w:cs="Arial"/>
          <w:color w:val="000000" w:themeColor="text1"/>
          <w:szCs w:val="24"/>
        </w:rPr>
      </w:pPr>
      <w:r w:rsidRPr="00933E5E">
        <w:rPr>
          <w:rFonts w:eastAsia="Arial" w:cs="Arial"/>
          <w:color w:val="000000" w:themeColor="text1"/>
          <w:szCs w:val="24"/>
        </w:rPr>
        <w:t xml:space="preserve">AO3: Select relevant techniques and resources to meet the brief (6 marks) </w:t>
      </w:r>
    </w:p>
    <w:p w:rsidRPr="00933E5E" w:rsidR="393264B7" w:rsidP="3256D665" w:rsidRDefault="393264B7" w14:paraId="420BCDF9" w14:textId="1F293482">
      <w:pPr>
        <w:spacing w:line="259" w:lineRule="auto"/>
        <w:rPr>
          <w:rFonts w:eastAsia="Arial" w:cs="Arial"/>
          <w:color w:val="000000" w:themeColor="text1"/>
          <w:szCs w:val="24"/>
        </w:rPr>
      </w:pPr>
      <w:r w:rsidRPr="00933E5E">
        <w:rPr>
          <w:rFonts w:eastAsia="Arial" w:cs="Arial"/>
          <w:color w:val="000000" w:themeColor="text1"/>
          <w:szCs w:val="24"/>
        </w:rPr>
        <w:t xml:space="preserve">AO4: Use English, </w:t>
      </w:r>
      <w:proofErr w:type="gramStart"/>
      <w:r w:rsidRPr="00933E5E">
        <w:rPr>
          <w:rFonts w:eastAsia="Arial" w:cs="Arial"/>
          <w:color w:val="000000" w:themeColor="text1"/>
          <w:szCs w:val="24"/>
        </w:rPr>
        <w:t>mathematics</w:t>
      </w:r>
      <w:proofErr w:type="gramEnd"/>
      <w:r w:rsidRPr="00933E5E">
        <w:rPr>
          <w:rFonts w:eastAsia="Arial" w:cs="Arial"/>
          <w:color w:val="000000" w:themeColor="text1"/>
          <w:szCs w:val="24"/>
        </w:rPr>
        <w:t xml:space="preserve"> and digital skills as appropriate (4 marks) </w:t>
      </w:r>
    </w:p>
    <w:p w:rsidRPr="00933E5E" w:rsidR="393264B7" w:rsidP="3256D665" w:rsidRDefault="393264B7" w14:paraId="3528717E" w14:textId="235A820E">
      <w:pPr>
        <w:spacing w:after="262" w:line="259" w:lineRule="auto"/>
        <w:rPr>
          <w:rFonts w:eastAsia="Arial" w:cs="Arial"/>
          <w:color w:val="000000" w:themeColor="text1"/>
          <w:szCs w:val="24"/>
        </w:rPr>
      </w:pPr>
      <w:r w:rsidRPr="00933E5E">
        <w:rPr>
          <w:rFonts w:eastAsia="Arial" w:cs="Arial"/>
          <w:color w:val="000000" w:themeColor="text1"/>
          <w:szCs w:val="24"/>
        </w:rPr>
        <w:t xml:space="preserve">AO5: Realise a project outcome and review how well the outcome meets the brief (6 marks) </w:t>
      </w:r>
    </w:p>
    <w:p w:rsidRPr="00933E5E" w:rsidR="393264B7" w:rsidP="3256D665" w:rsidRDefault="393264B7" w14:paraId="4A378340" w14:textId="541886BB">
      <w:pPr>
        <w:spacing w:line="259" w:lineRule="auto"/>
        <w:rPr>
          <w:rFonts w:eastAsia="Arial" w:cs="Arial"/>
          <w:color w:val="000000" w:themeColor="text1"/>
          <w:sz w:val="28"/>
          <w:szCs w:val="28"/>
        </w:rPr>
      </w:pPr>
      <w:r w:rsidRPr="00933E5E">
        <w:rPr>
          <w:rFonts w:eastAsia="Arial" w:cs="Arial"/>
          <w:b/>
          <w:bCs/>
          <w:color w:val="000000" w:themeColor="text1"/>
          <w:sz w:val="28"/>
          <w:szCs w:val="28"/>
        </w:rPr>
        <w:t>Core skills</w:t>
      </w:r>
      <w:r w:rsidRPr="00933E5E">
        <w:rPr>
          <w:rFonts w:eastAsia="Arial" w:cs="Arial"/>
          <w:color w:val="000000" w:themeColor="text1"/>
          <w:sz w:val="28"/>
          <w:szCs w:val="28"/>
        </w:rPr>
        <w:t xml:space="preserve"> </w:t>
      </w:r>
    </w:p>
    <w:p w:rsidRPr="00933E5E" w:rsidR="393264B7" w:rsidP="3256D665" w:rsidRDefault="393264B7" w14:paraId="15F6E9A3" w14:textId="2DC44AE8">
      <w:pPr>
        <w:spacing w:line="259" w:lineRule="auto"/>
        <w:rPr>
          <w:rFonts w:eastAsia="Arial" w:cs="Arial"/>
          <w:color w:val="000000" w:themeColor="text1"/>
          <w:szCs w:val="24"/>
        </w:rPr>
      </w:pPr>
      <w:r w:rsidRPr="00933E5E">
        <w:rPr>
          <w:rFonts w:eastAsia="Arial" w:cs="Arial"/>
          <w:color w:val="000000" w:themeColor="text1"/>
          <w:szCs w:val="24"/>
        </w:rPr>
        <w:t xml:space="preserve">CS4: Creativity, innovation </w:t>
      </w:r>
    </w:p>
    <w:p w:rsidRPr="00933E5E" w:rsidR="393264B7" w:rsidP="3256D665" w:rsidRDefault="393264B7" w14:paraId="79928449" w14:textId="1C3F035F">
      <w:pPr>
        <w:spacing w:line="259" w:lineRule="auto"/>
        <w:rPr>
          <w:rFonts w:eastAsia="Arial" w:cs="Arial"/>
          <w:color w:val="000000" w:themeColor="text1"/>
          <w:szCs w:val="24"/>
        </w:rPr>
      </w:pPr>
      <w:r w:rsidRPr="00933E5E">
        <w:rPr>
          <w:rFonts w:eastAsia="Arial" w:cs="Arial"/>
          <w:color w:val="000000" w:themeColor="text1"/>
          <w:szCs w:val="24"/>
        </w:rPr>
        <w:t xml:space="preserve">CS6: Communication (written and verbal) </w:t>
      </w:r>
    </w:p>
    <w:p w:rsidR="393264B7" w:rsidP="3256D665" w:rsidRDefault="393264B7" w14:paraId="582954B2" w14:textId="40E0C25A">
      <w:pPr>
        <w:spacing w:line="259" w:lineRule="auto"/>
        <w:rPr>
          <w:rFonts w:eastAsia="Arial" w:cs="Arial"/>
          <w:color w:val="000000" w:themeColor="text1"/>
          <w:szCs w:val="24"/>
        </w:rPr>
      </w:pPr>
      <w:r w:rsidRPr="00933E5E">
        <w:rPr>
          <w:rFonts w:eastAsia="Arial" w:cs="Arial"/>
          <w:color w:val="000000" w:themeColor="text1"/>
          <w:szCs w:val="24"/>
        </w:rPr>
        <w:t>CS7: Reflective evaluation</w:t>
      </w:r>
    </w:p>
    <w:p w:rsidR="3256D665" w:rsidP="3256D665" w:rsidRDefault="3256D665" w14:paraId="2E2A3E88" w14:textId="7DFCCAD7"/>
    <w:p w:rsidR="3256D665" w:rsidP="3256D665" w:rsidRDefault="3256D665" w14:paraId="62DF0E59" w14:textId="16CC74D3"/>
    <w:p w:rsidR="3CE2C57E" w:rsidP="3256D665" w:rsidRDefault="3CE2C57E" w14:paraId="6E1B5619" w14:textId="5761BFC1">
      <w:r>
        <w:t>When you sit your ESP assessment, y</w:t>
      </w:r>
      <w:r w:rsidR="393264B7">
        <w:t xml:space="preserve">our main goal for ESP </w:t>
      </w:r>
      <w:r w:rsidR="007E7A52">
        <w:t xml:space="preserve">task </w:t>
      </w:r>
      <w:r w:rsidR="393264B7">
        <w:t>4 is to create a scientific poster and present</w:t>
      </w:r>
      <w:r w:rsidR="5729BC81">
        <w:t xml:space="preserve"> </w:t>
      </w:r>
      <w:r w:rsidR="007E7A52">
        <w:t>i</w:t>
      </w:r>
      <w:r w:rsidR="5729BC81">
        <w:t>t</w:t>
      </w:r>
      <w:r w:rsidR="007E7A52">
        <w:t xml:space="preserve"> </w:t>
      </w:r>
      <w:r w:rsidR="5729BC81">
        <w:t xml:space="preserve">to your teacher. </w:t>
      </w:r>
      <w:r w:rsidR="64BEEFAB">
        <w:t>You get three hours to create the poster</w:t>
      </w:r>
      <w:r w:rsidR="007E7A52">
        <w:t>. T</w:t>
      </w:r>
      <w:r w:rsidR="64BEEFAB">
        <w:t xml:space="preserve">his can be </w:t>
      </w:r>
      <w:r w:rsidR="007E7A52">
        <w:t xml:space="preserve">created </w:t>
      </w:r>
      <w:r w:rsidR="64BEEFAB">
        <w:t>digitally or handwritten</w:t>
      </w:r>
      <w:r w:rsidR="007E7A52">
        <w:t xml:space="preserve"> and </w:t>
      </w:r>
      <w:r w:rsidR="64BEEFAB">
        <w:t>forms the first part of the task, part A. In part B</w:t>
      </w:r>
      <w:r w:rsidR="007E7A52">
        <w:t>,</w:t>
      </w:r>
      <w:r w:rsidR="64BEEFAB">
        <w:t xml:space="preserve"> you will present the poster to your teacher. You will get </w:t>
      </w:r>
      <w:r w:rsidR="007E7A52">
        <w:t xml:space="preserve">one </w:t>
      </w:r>
      <w:r w:rsidR="64BEEFAB">
        <w:t>hour to c</w:t>
      </w:r>
      <w:r w:rsidR="60BC818A">
        <w:t xml:space="preserve">omplete this. During this hour, you will get time to prepare </w:t>
      </w:r>
      <w:r w:rsidR="2DD77AFB">
        <w:t>and</w:t>
      </w:r>
      <w:r w:rsidR="60BC818A">
        <w:t xml:space="preserve"> </w:t>
      </w:r>
      <w:r w:rsidR="26241B9A">
        <w:t>record your presentation</w:t>
      </w:r>
      <w:r w:rsidR="456DF681">
        <w:t xml:space="preserve">. The recording is sent to the external examiners for marking, along with </w:t>
      </w:r>
      <w:r w:rsidR="007E7A52">
        <w:t xml:space="preserve">the </w:t>
      </w:r>
      <w:r w:rsidR="456DF681">
        <w:t xml:space="preserve">mark your teacher </w:t>
      </w:r>
      <w:r w:rsidR="007E7A52">
        <w:t>gives you</w:t>
      </w:r>
      <w:r w:rsidR="456DF681">
        <w:t xml:space="preserve">. </w:t>
      </w:r>
    </w:p>
    <w:p w:rsidRPr="00E62B64" w:rsidR="00003C9C" w:rsidP="00003C9C" w:rsidRDefault="00003C9C" w14:paraId="1330D60C" w14:textId="32C6EF90">
      <w:pPr>
        <w:rPr>
          <w:rFonts w:cs="Arial"/>
          <w:b/>
          <w:szCs w:val="24"/>
        </w:rPr>
      </w:pPr>
    </w:p>
    <w:p w:rsidRPr="00B64D0C" w:rsidR="00B64D0C" w:rsidP="3256D665" w:rsidRDefault="00B64D0C" w14:paraId="09C12FAC" w14:textId="1BA4EF85"/>
    <w:p w:rsidR="00B64D0C" w:rsidP="00AE3585" w:rsidRDefault="774031B7" w14:paraId="71CA9526" w14:textId="46BBED95">
      <w:pPr>
        <w:pStyle w:val="Heading2"/>
      </w:pPr>
      <w:r>
        <w:t xml:space="preserve">Lesson 1: </w:t>
      </w:r>
    </w:p>
    <w:p w:rsidR="00B64D0C" w:rsidP="00B64D0C" w:rsidRDefault="00641182" w14:paraId="0848E21F" w14:textId="721ED8AA">
      <w:r>
        <w:t xml:space="preserve">This </w:t>
      </w:r>
      <w:r w:rsidR="4BCED2C5">
        <w:t>lesson will enable you to identify what a good scientific poster looks like. You will have a chance to have a discussion</w:t>
      </w:r>
      <w:r w:rsidR="2B21455E">
        <w:t xml:space="preserve"> with your peers and work out what exactly you should includ</w:t>
      </w:r>
      <w:r w:rsidR="007E7A52">
        <w:t xml:space="preserve">e </w:t>
      </w:r>
      <w:r w:rsidR="2B21455E">
        <w:t xml:space="preserve">in a scientific poster. </w:t>
      </w:r>
    </w:p>
    <w:p w:rsidR="3256D665" w:rsidP="3256D665" w:rsidRDefault="3256D665" w14:paraId="16D74677" w14:textId="11101F1C"/>
    <w:p w:rsidR="2B21455E" w:rsidP="3256D665" w:rsidRDefault="2B21455E" w14:paraId="088D1C45" w14:textId="549E47AF">
      <w:r>
        <w:t xml:space="preserve">You will need the </w:t>
      </w:r>
      <w:r w:rsidR="005A1C13">
        <w:t xml:space="preserve">appropriate </w:t>
      </w:r>
      <w:r>
        <w:t>worksheet</w:t>
      </w:r>
      <w:r w:rsidR="005A1C13">
        <w:t xml:space="preserve"> (</w:t>
      </w:r>
      <w:r>
        <w:t>Appendix 1: Analysis of scientific posters</w:t>
      </w:r>
      <w:r w:rsidR="005A1C13">
        <w:t>)</w:t>
      </w:r>
      <w:r w:rsidR="007E7A52">
        <w:t>.</w:t>
      </w:r>
      <w:r>
        <w:t xml:space="preserve"> </w:t>
      </w:r>
    </w:p>
    <w:p w:rsidRPr="00B64D0C" w:rsidR="00B64D0C" w:rsidP="00B64D0C" w:rsidRDefault="00B64D0C" w14:paraId="6F29CA65" w14:textId="77777777"/>
    <w:p w:rsidRPr="00B64D0C" w:rsidR="00B64D0C" w:rsidP="3256D665" w:rsidRDefault="5D9052E5" w14:paraId="22E29593" w14:textId="7248A093">
      <w:pPr>
        <w:pStyle w:val="Heading2"/>
      </w:pPr>
      <w:r>
        <w:t xml:space="preserve">Lesson 2: </w:t>
      </w:r>
    </w:p>
    <w:p w:rsidRPr="00B64D0C" w:rsidR="00B64D0C" w:rsidP="00B64D0C" w:rsidRDefault="5D9052E5" w14:paraId="046D65DE" w14:textId="7D2963FE">
      <w:r>
        <w:t xml:space="preserve">This </w:t>
      </w:r>
      <w:r w:rsidR="2E4D7403">
        <w:t>lesson is where you will consolidate information that you have collected from tasks 1</w:t>
      </w:r>
      <w:r w:rsidR="007E7A52">
        <w:t>–</w:t>
      </w:r>
      <w:r w:rsidR="2E4D7403">
        <w:t>3</w:t>
      </w:r>
      <w:r w:rsidR="59B4CF6C">
        <w:t>. You will decide which pieces of information will be most important to go on your poster. You will also look at your data from task 3</w:t>
      </w:r>
      <w:r w:rsidR="007E7A52">
        <w:t xml:space="preserve"> and </w:t>
      </w:r>
      <w:r w:rsidR="59B4CF6C">
        <w:t xml:space="preserve">present </w:t>
      </w:r>
      <w:r w:rsidR="007E7A52">
        <w:t xml:space="preserve">it, </w:t>
      </w:r>
      <w:r w:rsidR="59B4CF6C">
        <w:t xml:space="preserve">in </w:t>
      </w:r>
      <w:r w:rsidR="007E7A52">
        <w:t xml:space="preserve">the form </w:t>
      </w:r>
      <w:r w:rsidR="007E7A52">
        <w:lastRenderedPageBreak/>
        <w:t xml:space="preserve">of </w:t>
      </w:r>
      <w:r w:rsidR="59B4CF6C">
        <w:t>tables and a graph</w:t>
      </w:r>
      <w:r w:rsidR="007E7A52">
        <w:t>,</w:t>
      </w:r>
      <w:r w:rsidR="59B4CF6C">
        <w:t xml:space="preserve"> using </w:t>
      </w:r>
      <w:r w:rsidR="007E7A52">
        <w:t>Google Sheets or E</w:t>
      </w:r>
      <w:r w:rsidR="59B4CF6C">
        <w:t>xcel so that it</w:t>
      </w:r>
      <w:r w:rsidR="007E7A52">
        <w:t xml:space="preserve"> is </w:t>
      </w:r>
      <w:r w:rsidR="59B4CF6C">
        <w:t>ready to</w:t>
      </w:r>
      <w:r w:rsidR="05AA2394">
        <w:t xml:space="preserve"> go on your poster </w:t>
      </w:r>
      <w:r w:rsidR="0058085F">
        <w:t xml:space="preserve">during the </w:t>
      </w:r>
      <w:r w:rsidR="05AA2394">
        <w:t>next lesson.</w:t>
      </w:r>
    </w:p>
    <w:p w:rsidRPr="00B64D0C" w:rsidR="00B64D0C" w:rsidP="3256D665" w:rsidRDefault="00B64D0C" w14:paraId="7AADFD5F" w14:textId="4969209E"/>
    <w:p w:rsidR="5D9052E5" w:rsidP="3256D665" w:rsidRDefault="5D9052E5" w14:paraId="44FF757F" w14:textId="370C08AF">
      <w:pPr>
        <w:pStyle w:val="Heading2"/>
      </w:pPr>
      <w:r>
        <w:t xml:space="preserve">Lesson 3: </w:t>
      </w:r>
    </w:p>
    <w:p w:rsidR="5D9052E5" w:rsidRDefault="5D9052E5" w14:paraId="43F83366" w14:textId="520130A2">
      <w:r>
        <w:t xml:space="preserve">This </w:t>
      </w:r>
      <w:r w:rsidR="64FC962C">
        <w:t>lesson is where you will create your scientific poster</w:t>
      </w:r>
      <w:r w:rsidR="007E7A52">
        <w:t xml:space="preserve">, which can be </w:t>
      </w:r>
      <w:r w:rsidR="64FC962C">
        <w:t>digital or handwritten. Remember that your poster MUST include something digital on it, so if you are doing a handwritten one</w:t>
      </w:r>
      <w:r w:rsidR="007E7A52">
        <w:t xml:space="preserve">, </w:t>
      </w:r>
      <w:r w:rsidR="64FC962C">
        <w:t>please ens</w:t>
      </w:r>
      <w:r w:rsidR="5098036B">
        <w:t xml:space="preserve">ure that you create your graph on a computer, print this out and stick it on. </w:t>
      </w:r>
    </w:p>
    <w:p w:rsidR="3256D665" w:rsidP="3256D665" w:rsidRDefault="3256D665" w14:paraId="598A2CBD" w14:textId="74C645D3"/>
    <w:p w:rsidR="5098036B" w:rsidP="3256D665" w:rsidRDefault="5098036B" w14:paraId="6E6ED52C" w14:textId="62AD2475">
      <w:r>
        <w:t>Your teacher will provide you with a worksheet</w:t>
      </w:r>
      <w:r w:rsidR="007E7A52">
        <w:t xml:space="preserve"> with </w:t>
      </w:r>
      <w:r>
        <w:t>a checklist you can use to ensure that you</w:t>
      </w:r>
      <w:r w:rsidR="007E7A52">
        <w:t xml:space="preserve"> have </w:t>
      </w:r>
      <w:r>
        <w:t>completed everything</w:t>
      </w:r>
      <w:r w:rsidR="005A1C13">
        <w:t xml:space="preserve"> (</w:t>
      </w:r>
      <w:r>
        <w:t>Appendix 2: Checklist for poster</w:t>
      </w:r>
      <w:r w:rsidR="005A1C13">
        <w:t>)</w:t>
      </w:r>
      <w:r w:rsidR="003DB85A">
        <w:t>.</w:t>
      </w:r>
    </w:p>
    <w:p w:rsidR="3256D665" w:rsidP="3256D665" w:rsidRDefault="3256D665" w14:paraId="6BBAF4E6" w14:textId="6CA3512D"/>
    <w:p w:rsidR="5D9052E5" w:rsidP="3256D665" w:rsidRDefault="5D9052E5" w14:paraId="50BAA43E" w14:textId="11A76052">
      <w:pPr>
        <w:pStyle w:val="Heading2"/>
      </w:pPr>
      <w:r>
        <w:t xml:space="preserve">Lesson 4: </w:t>
      </w:r>
    </w:p>
    <w:p w:rsidR="5D9052E5" w:rsidRDefault="5D9052E5" w14:paraId="39467351" w14:textId="253FB116">
      <w:r>
        <w:t xml:space="preserve">This </w:t>
      </w:r>
      <w:r w:rsidR="6828C4D1">
        <w:t>lesson is where you finally get a chance to present your poster to your peers</w:t>
      </w:r>
      <w:r w:rsidR="007E7A52">
        <w:t xml:space="preserve">. </w:t>
      </w:r>
      <w:r w:rsidR="26CDAA03">
        <w:t xml:space="preserve">The presentations will be done in class in small groups. You will also provide each other </w:t>
      </w:r>
      <w:r w:rsidR="007E7A52">
        <w:t xml:space="preserve">with </w:t>
      </w:r>
      <w:r w:rsidR="26CDAA03">
        <w:t>feedback on your posters to ensure that when you complete the ESP assessment you know what you need to improve on and what you did well.</w:t>
      </w:r>
    </w:p>
    <w:p w:rsidR="3256D665" w:rsidP="3256D665" w:rsidRDefault="3256D665" w14:paraId="7AFE4197" w14:textId="727F6908"/>
    <w:p w:rsidR="26CDAA03" w:rsidP="3256D665" w:rsidRDefault="26CDAA03" w14:paraId="12F1121E" w14:textId="4C7C3ACB">
      <w:r>
        <w:t>Your teacher will provide you with a worksheet</w:t>
      </w:r>
      <w:r w:rsidR="007E7A52">
        <w:t>. T</w:t>
      </w:r>
      <w:r>
        <w:t>his is a form which you will use to provide feedback to your peers</w:t>
      </w:r>
      <w:r w:rsidR="005A1C13">
        <w:t xml:space="preserve"> (</w:t>
      </w:r>
      <w:r>
        <w:t xml:space="preserve">Appendix 3: Feedback and </w:t>
      </w:r>
      <w:r w:rsidR="116E6A40">
        <w:t>evaluation</w:t>
      </w:r>
      <w:r>
        <w:t xml:space="preserve"> </w:t>
      </w:r>
      <w:r w:rsidR="3C6A473C">
        <w:t>forms</w:t>
      </w:r>
      <w:r w:rsidR="005A1C13">
        <w:t>).</w:t>
      </w:r>
    </w:p>
    <w:p w:rsidR="3256D665" w:rsidP="3256D665" w:rsidRDefault="3256D665" w14:paraId="5D2DEF85" w14:textId="5F8163C8"/>
    <w:p w:rsidR="00A85C1B" w:rsidP="00B07F7D" w:rsidRDefault="00A85C1B" w14:paraId="6B985A21" w14:textId="77777777"/>
    <w:p w:rsidR="003223E8" w:rsidP="00B07F7D" w:rsidRDefault="003223E8" w14:paraId="46DEA0F9" w14:textId="372EB4D0">
      <w:pPr>
        <w:rPr>
          <w:b/>
          <w:bCs/>
        </w:rPr>
      </w:pPr>
    </w:p>
    <w:p w:rsidR="002020A5" w:rsidRDefault="002020A5" w14:paraId="084E0335" w14:textId="77777777">
      <w:r>
        <w:br w:type="page"/>
      </w:r>
    </w:p>
    <w:p w:rsidR="002020A5" w:rsidP="0064685B" w:rsidRDefault="002020A5" w14:paraId="5C91A571" w14:textId="77777777">
      <w:pPr>
        <w:tabs>
          <w:tab w:val="left" w:pos="3470"/>
        </w:tabs>
      </w:pPr>
    </w:p>
    <w:p w:rsidR="002020A5" w:rsidP="0064685B" w:rsidRDefault="002020A5" w14:paraId="30FBD014" w14:textId="77777777">
      <w:pPr>
        <w:tabs>
          <w:tab w:val="left" w:pos="3470"/>
        </w:tabs>
      </w:pPr>
    </w:p>
    <w:p w:rsidR="002020A5" w:rsidP="0064685B" w:rsidRDefault="002020A5" w14:paraId="57326F48" w14:textId="77777777">
      <w:pPr>
        <w:tabs>
          <w:tab w:val="left" w:pos="3470"/>
        </w:tabs>
      </w:pPr>
    </w:p>
    <w:p w:rsidR="002020A5" w:rsidP="0064685B" w:rsidRDefault="002020A5" w14:paraId="7C1C5D0D" w14:textId="77777777">
      <w:pPr>
        <w:tabs>
          <w:tab w:val="left" w:pos="3470"/>
        </w:tabs>
      </w:pPr>
    </w:p>
    <w:p w:rsidR="002020A5" w:rsidP="0064685B" w:rsidRDefault="002020A5" w14:paraId="6BDD3743" w14:textId="77777777">
      <w:pPr>
        <w:tabs>
          <w:tab w:val="left" w:pos="3470"/>
        </w:tabs>
      </w:pPr>
    </w:p>
    <w:p w:rsidR="002020A5" w:rsidP="0064685B" w:rsidRDefault="002020A5" w14:paraId="658A4262" w14:textId="77777777">
      <w:pPr>
        <w:tabs>
          <w:tab w:val="left" w:pos="3470"/>
        </w:tabs>
      </w:pPr>
    </w:p>
    <w:p w:rsidR="002020A5" w:rsidP="0064685B" w:rsidRDefault="002020A5" w14:paraId="15716F94" w14:textId="77777777">
      <w:pPr>
        <w:tabs>
          <w:tab w:val="left" w:pos="3470"/>
        </w:tabs>
      </w:pPr>
    </w:p>
    <w:p w:rsidR="002020A5" w:rsidP="0064685B" w:rsidRDefault="002020A5" w14:paraId="0B6FD196" w14:textId="77777777">
      <w:pPr>
        <w:tabs>
          <w:tab w:val="left" w:pos="3470"/>
        </w:tabs>
      </w:pPr>
    </w:p>
    <w:p w:rsidR="002020A5" w:rsidP="0064685B" w:rsidRDefault="002020A5" w14:paraId="25E217BA" w14:textId="77777777">
      <w:pPr>
        <w:tabs>
          <w:tab w:val="left" w:pos="3470"/>
        </w:tabs>
      </w:pPr>
    </w:p>
    <w:p w:rsidR="002020A5" w:rsidP="0064685B" w:rsidRDefault="002020A5" w14:paraId="529B62D4" w14:textId="77777777">
      <w:pPr>
        <w:tabs>
          <w:tab w:val="left" w:pos="3470"/>
        </w:tabs>
      </w:pPr>
    </w:p>
    <w:p w:rsidR="002020A5" w:rsidP="0064685B" w:rsidRDefault="002020A5" w14:paraId="4F3BCCAC" w14:textId="77777777">
      <w:pPr>
        <w:tabs>
          <w:tab w:val="left" w:pos="3470"/>
        </w:tabs>
      </w:pPr>
    </w:p>
    <w:p w:rsidR="002020A5" w:rsidP="0064685B" w:rsidRDefault="002020A5" w14:paraId="454238E0" w14:textId="77777777">
      <w:pPr>
        <w:tabs>
          <w:tab w:val="left" w:pos="3470"/>
        </w:tabs>
      </w:pPr>
    </w:p>
    <w:p w:rsidR="002020A5" w:rsidP="0064685B" w:rsidRDefault="002020A5" w14:paraId="68C88211" w14:textId="77777777">
      <w:pPr>
        <w:tabs>
          <w:tab w:val="left" w:pos="3470"/>
        </w:tabs>
      </w:pPr>
    </w:p>
    <w:p w:rsidR="002020A5" w:rsidP="0064685B" w:rsidRDefault="002020A5" w14:paraId="089298B1" w14:textId="77777777">
      <w:pPr>
        <w:tabs>
          <w:tab w:val="left" w:pos="3470"/>
        </w:tabs>
      </w:pPr>
    </w:p>
    <w:p w:rsidR="002020A5" w:rsidP="0064685B" w:rsidRDefault="002020A5" w14:paraId="28BBAAC2" w14:textId="77777777">
      <w:pPr>
        <w:tabs>
          <w:tab w:val="left" w:pos="3470"/>
        </w:tabs>
      </w:pPr>
    </w:p>
    <w:p w:rsidR="002020A5" w:rsidP="0064685B" w:rsidRDefault="002020A5" w14:paraId="0F44B5F7" w14:textId="77777777">
      <w:pPr>
        <w:tabs>
          <w:tab w:val="left" w:pos="3470"/>
        </w:tabs>
      </w:pPr>
    </w:p>
    <w:p w:rsidR="002020A5" w:rsidP="0064685B" w:rsidRDefault="002020A5" w14:paraId="1EF29A27" w14:textId="77777777">
      <w:pPr>
        <w:tabs>
          <w:tab w:val="left" w:pos="3470"/>
        </w:tabs>
      </w:pPr>
    </w:p>
    <w:p w:rsidR="002020A5" w:rsidP="0064685B" w:rsidRDefault="002020A5" w14:paraId="01AADDDB" w14:textId="77777777">
      <w:pPr>
        <w:tabs>
          <w:tab w:val="left" w:pos="3470"/>
        </w:tabs>
      </w:pPr>
    </w:p>
    <w:p w:rsidR="002020A5" w:rsidP="0064685B" w:rsidRDefault="002020A5" w14:paraId="141EBB84" w14:textId="77777777">
      <w:pPr>
        <w:tabs>
          <w:tab w:val="left" w:pos="3470"/>
        </w:tabs>
      </w:pPr>
    </w:p>
    <w:p w:rsidR="002020A5" w:rsidP="0064685B" w:rsidRDefault="002020A5" w14:paraId="49CBEA97" w14:textId="77777777">
      <w:pPr>
        <w:tabs>
          <w:tab w:val="left" w:pos="3470"/>
        </w:tabs>
      </w:pPr>
    </w:p>
    <w:p w:rsidR="002020A5" w:rsidP="0064685B" w:rsidRDefault="002020A5" w14:paraId="4CDE5787" w14:textId="77777777">
      <w:pPr>
        <w:tabs>
          <w:tab w:val="left" w:pos="3470"/>
        </w:tabs>
      </w:pPr>
    </w:p>
    <w:p w:rsidR="002020A5" w:rsidP="0064685B" w:rsidRDefault="002020A5" w14:paraId="48A7C665" w14:textId="77777777">
      <w:pPr>
        <w:tabs>
          <w:tab w:val="left" w:pos="3470"/>
        </w:tabs>
      </w:pPr>
    </w:p>
    <w:p w:rsidR="002020A5" w:rsidP="0064685B" w:rsidRDefault="002020A5" w14:paraId="3E967556" w14:textId="77777777">
      <w:pPr>
        <w:tabs>
          <w:tab w:val="left" w:pos="3470"/>
        </w:tabs>
      </w:pPr>
    </w:p>
    <w:p w:rsidR="002020A5" w:rsidP="0064685B" w:rsidRDefault="002020A5" w14:paraId="4A256FDA" w14:textId="77777777">
      <w:pPr>
        <w:tabs>
          <w:tab w:val="left" w:pos="3470"/>
        </w:tabs>
      </w:pPr>
    </w:p>
    <w:p w:rsidR="002020A5" w:rsidP="0064685B" w:rsidRDefault="002020A5" w14:paraId="669E6F19" w14:textId="77777777">
      <w:pPr>
        <w:tabs>
          <w:tab w:val="left" w:pos="3470"/>
        </w:tabs>
      </w:pPr>
    </w:p>
    <w:p w:rsidR="002020A5" w:rsidP="0064685B" w:rsidRDefault="002020A5" w14:paraId="429E08B7" w14:textId="77777777">
      <w:pPr>
        <w:tabs>
          <w:tab w:val="left" w:pos="3470"/>
        </w:tabs>
      </w:pPr>
    </w:p>
    <w:p w:rsidR="002020A5" w:rsidP="0064685B" w:rsidRDefault="002020A5" w14:paraId="669C0021" w14:textId="77777777">
      <w:pPr>
        <w:tabs>
          <w:tab w:val="left" w:pos="3470"/>
        </w:tabs>
      </w:pPr>
    </w:p>
    <w:p w:rsidR="002020A5" w:rsidP="0064685B" w:rsidRDefault="002020A5" w14:paraId="54AB2E5F" w14:textId="77777777">
      <w:pPr>
        <w:tabs>
          <w:tab w:val="left" w:pos="3470"/>
        </w:tabs>
      </w:pPr>
    </w:p>
    <w:p w:rsidR="005F007E" w:rsidP="0064685B" w:rsidRDefault="005F007E" w14:paraId="2846611B" w14:textId="77777777">
      <w:pPr>
        <w:tabs>
          <w:tab w:val="left" w:pos="3470"/>
        </w:tabs>
      </w:pPr>
    </w:p>
    <w:p w:rsidR="005F007E" w:rsidP="0064685B" w:rsidRDefault="005F007E" w14:paraId="6230C990" w14:textId="77777777">
      <w:pPr>
        <w:tabs>
          <w:tab w:val="left" w:pos="3470"/>
        </w:tabs>
      </w:pPr>
    </w:p>
    <w:p w:rsidR="005F007E" w:rsidP="0064685B" w:rsidRDefault="005F007E" w14:paraId="28A52968" w14:textId="77777777">
      <w:pPr>
        <w:tabs>
          <w:tab w:val="left" w:pos="3470"/>
        </w:tabs>
      </w:pPr>
    </w:p>
    <w:p w:rsidR="005F007E" w:rsidP="0064685B" w:rsidRDefault="005F007E" w14:paraId="1A7E051D" w14:textId="77777777">
      <w:pPr>
        <w:tabs>
          <w:tab w:val="left" w:pos="3470"/>
        </w:tabs>
      </w:pPr>
    </w:p>
    <w:p w:rsidR="005F007E" w:rsidP="0064685B" w:rsidRDefault="005F007E" w14:paraId="09870F51" w14:textId="77777777">
      <w:pPr>
        <w:tabs>
          <w:tab w:val="left" w:pos="3470"/>
        </w:tabs>
      </w:pPr>
    </w:p>
    <w:p w:rsidR="005F007E" w:rsidP="6039D06D" w:rsidRDefault="005F007E" w14:paraId="132C4250" w14:noSpellErr="1" w14:textId="5169F9F3">
      <w:pPr>
        <w:pStyle w:val="Normal"/>
        <w:tabs>
          <w:tab w:val="left" w:pos="3470"/>
        </w:tabs>
      </w:pPr>
    </w:p>
    <w:p w:rsidR="00E94880" w:rsidP="0064685B" w:rsidRDefault="00E94880" w14:paraId="4C478A34" w14:textId="77777777">
      <w:pPr>
        <w:tabs>
          <w:tab w:val="left" w:pos="3470"/>
        </w:tabs>
      </w:pPr>
    </w:p>
    <w:p w:rsidR="00E94880" w:rsidP="0064685B" w:rsidRDefault="00E94880" w14:paraId="2C2D8FB2" w14:textId="77777777">
      <w:pPr>
        <w:tabs>
          <w:tab w:val="left" w:pos="3470"/>
        </w:tabs>
      </w:pPr>
    </w:p>
    <w:p w:rsidR="005F007E" w:rsidP="0064685B" w:rsidRDefault="005F007E" w14:paraId="1814A664" w14:textId="77777777">
      <w:pPr>
        <w:tabs>
          <w:tab w:val="left" w:pos="3470"/>
        </w:tabs>
      </w:pPr>
    </w:p>
    <w:p w:rsidR="005F007E" w:rsidP="0064685B" w:rsidRDefault="005F007E" w14:paraId="1234CB49" w14:textId="77777777">
      <w:pPr>
        <w:tabs>
          <w:tab w:val="left" w:pos="3470"/>
        </w:tabs>
      </w:pPr>
    </w:p>
    <w:p w:rsidR="002020A5" w:rsidP="0064685B" w:rsidRDefault="002020A5" w14:paraId="287B1462" w14:textId="51224631">
      <w:pPr>
        <w:tabs>
          <w:tab w:val="left" w:pos="3470"/>
        </w:tabs>
      </w:pPr>
    </w:p>
    <w:p w:rsidR="003223E8" w:rsidP="63E67A73" w:rsidRDefault="449AB082" w14:paraId="1069A376" w14:textId="578A4866" w14:noSpellErr="1">
      <w:pPr>
        <w:tabs>
          <w:tab w:val="left" w:pos="3470"/>
        </w:tabs>
      </w:pPr>
      <w:r>
        <w:rPr>
          <w:noProof/>
        </w:rPr>
        <w:drawing>
          <wp:inline distT="0" distB="0" distL="0" distR="0" wp14:anchorId="4E8A1123" wp14:editId="5144FDF9">
            <wp:extent cx="5960988" cy="1466850"/>
            <wp:effectExtent l="0" t="0" r="1905" b="0"/>
            <wp:docPr id="1676749912" name="Picture 16767499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0728"/>
                    <a:stretch/>
                  </pic:blipFill>
                  <pic:spPr bwMode="auto">
                    <a:xfrm>
                      <a:off x="0" y="0"/>
                      <a:ext cx="5962650" cy="14672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223E8" w:rsidSect="00B07F7D">
      <w:footerReference w:type="default" r:id="rId18"/>
      <w:pgSz w:w="11906" w:h="16838" w:orient="portrait"/>
      <w:pgMar w:top="1440" w:right="1440" w:bottom="1440" w:left="1440" w:header="708" w:footer="708" w:gutter="0"/>
      <w:cols w:space="708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603D4" w:rsidP="00E0682F" w:rsidRDefault="003603D4" w14:paraId="5E89A163" w14:textId="77777777">
      <w:r>
        <w:separator/>
      </w:r>
    </w:p>
  </w:endnote>
  <w:endnote w:type="continuationSeparator" w:id="0">
    <w:p w:rsidR="003603D4" w:rsidP="00E0682F" w:rsidRDefault="003603D4" w14:paraId="08B5A34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105C97" w:rsidR="00E0682F" w:rsidP="002704D3" w:rsidRDefault="00105C97" w14:paraId="78380FB2" w14:textId="66232857">
    <w:pPr>
      <w:pStyle w:val="Footer"/>
      <w:rPr>
        <w:sz w:val="20"/>
        <w:szCs w:val="20"/>
      </w:rPr>
    </w:pPr>
    <w:r>
      <w:rPr>
        <w:sz w:val="20"/>
        <w:szCs w:val="20"/>
      </w:rPr>
      <w:t>School of Applied Science at Leeds City College</w:t>
    </w:r>
    <w:r w:rsidRPr="002704D3" w:rsidR="002704D3">
      <w:rPr>
        <w:sz w:val="20"/>
        <w:szCs w:val="20"/>
      </w:rPr>
      <w:t xml:space="preserve"> is delivering this programme on behalf of the Education and Training Foundation.</w:t>
    </w:r>
    <w:r w:rsidR="007E7A52">
      <w:rPr>
        <w:sz w:val="20"/>
        <w:szCs w:val="20"/>
      </w:rPr>
      <w:t xml:space="preserve"> </w:t>
    </w:r>
    <w:r w:rsidRPr="002704D3" w:rsid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603D4" w:rsidP="00E0682F" w:rsidRDefault="003603D4" w14:paraId="0C6DC79D" w14:textId="77777777">
      <w:r>
        <w:separator/>
      </w:r>
    </w:p>
  </w:footnote>
  <w:footnote w:type="continuationSeparator" w:id="0">
    <w:p w:rsidR="003603D4" w:rsidP="00E0682F" w:rsidRDefault="003603D4" w14:paraId="1F2162D7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41A6C91"/>
    <w:multiLevelType w:val="hybridMultilevel"/>
    <w:tmpl w:val="965817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406193"/>
    <w:multiLevelType w:val="hybridMultilevel"/>
    <w:tmpl w:val="0762802C"/>
    <w:lvl w:ilvl="0" w:tplc="AAA026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1DAA6F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91ECA5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CEAE91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21A62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6F0A56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3C68AA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25823B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710428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num w:numId="1" w16cid:durableId="1119950151">
    <w:abstractNumId w:val="1"/>
  </w:num>
  <w:num w:numId="2" w16cid:durableId="1109592727">
    <w:abstractNumId w:val="2"/>
  </w:num>
  <w:num w:numId="3" w16cid:durableId="641808843">
    <w:abstractNumId w:val="0"/>
  </w:num>
  <w:num w:numId="4" w16cid:durableId="1567649385">
    <w:abstractNumId w:val="3"/>
  </w:num>
  <w:num w:numId="5" w16cid:durableId="1683974441">
    <w:abstractNumId w:val="4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003C9C"/>
    <w:rsid w:val="00036EC0"/>
    <w:rsid w:val="00047CAD"/>
    <w:rsid w:val="000E7039"/>
    <w:rsid w:val="00105C97"/>
    <w:rsid w:val="00121C50"/>
    <w:rsid w:val="00124771"/>
    <w:rsid w:val="0012596C"/>
    <w:rsid w:val="00156EF5"/>
    <w:rsid w:val="001D388C"/>
    <w:rsid w:val="001D72A1"/>
    <w:rsid w:val="002020A5"/>
    <w:rsid w:val="002027AA"/>
    <w:rsid w:val="00254B11"/>
    <w:rsid w:val="002704D3"/>
    <w:rsid w:val="002B34DE"/>
    <w:rsid w:val="002D6B87"/>
    <w:rsid w:val="003223E8"/>
    <w:rsid w:val="00342D7C"/>
    <w:rsid w:val="003472EF"/>
    <w:rsid w:val="003603D4"/>
    <w:rsid w:val="003D0CE5"/>
    <w:rsid w:val="003D7F24"/>
    <w:rsid w:val="003DB85A"/>
    <w:rsid w:val="004144EF"/>
    <w:rsid w:val="00451451"/>
    <w:rsid w:val="0045197F"/>
    <w:rsid w:val="00475898"/>
    <w:rsid w:val="00486A0D"/>
    <w:rsid w:val="004B4068"/>
    <w:rsid w:val="00503E3E"/>
    <w:rsid w:val="00511675"/>
    <w:rsid w:val="00533547"/>
    <w:rsid w:val="0058085F"/>
    <w:rsid w:val="00585859"/>
    <w:rsid w:val="0059722E"/>
    <w:rsid w:val="005A1C13"/>
    <w:rsid w:val="005B649C"/>
    <w:rsid w:val="005C12BC"/>
    <w:rsid w:val="005F007E"/>
    <w:rsid w:val="006176F2"/>
    <w:rsid w:val="00636276"/>
    <w:rsid w:val="006372AD"/>
    <w:rsid w:val="00641182"/>
    <w:rsid w:val="0064685B"/>
    <w:rsid w:val="0067366B"/>
    <w:rsid w:val="00687141"/>
    <w:rsid w:val="00694729"/>
    <w:rsid w:val="007A6A40"/>
    <w:rsid w:val="007D47DD"/>
    <w:rsid w:val="007E7A52"/>
    <w:rsid w:val="0083481C"/>
    <w:rsid w:val="00853E0D"/>
    <w:rsid w:val="00865EDA"/>
    <w:rsid w:val="008A2EDE"/>
    <w:rsid w:val="008D1F11"/>
    <w:rsid w:val="00916445"/>
    <w:rsid w:val="00933E5E"/>
    <w:rsid w:val="00960276"/>
    <w:rsid w:val="0096635C"/>
    <w:rsid w:val="00975A5E"/>
    <w:rsid w:val="00977207"/>
    <w:rsid w:val="00981C2A"/>
    <w:rsid w:val="009C42AD"/>
    <w:rsid w:val="009F592C"/>
    <w:rsid w:val="00A01C19"/>
    <w:rsid w:val="00A2197B"/>
    <w:rsid w:val="00A85C1B"/>
    <w:rsid w:val="00A92D50"/>
    <w:rsid w:val="00AC076D"/>
    <w:rsid w:val="00AC7450"/>
    <w:rsid w:val="00AE3585"/>
    <w:rsid w:val="00AE6FDD"/>
    <w:rsid w:val="00B07F7D"/>
    <w:rsid w:val="00B24783"/>
    <w:rsid w:val="00B6075E"/>
    <w:rsid w:val="00B64D0C"/>
    <w:rsid w:val="00B72A5C"/>
    <w:rsid w:val="00B805FF"/>
    <w:rsid w:val="00BC18F6"/>
    <w:rsid w:val="00BE3C70"/>
    <w:rsid w:val="00C12C48"/>
    <w:rsid w:val="00C27247"/>
    <w:rsid w:val="00C301EA"/>
    <w:rsid w:val="00C55F88"/>
    <w:rsid w:val="00CA5545"/>
    <w:rsid w:val="00CE77B2"/>
    <w:rsid w:val="00D62F78"/>
    <w:rsid w:val="00D80BE4"/>
    <w:rsid w:val="00DB55B7"/>
    <w:rsid w:val="00DC5071"/>
    <w:rsid w:val="00E04C1C"/>
    <w:rsid w:val="00E0682F"/>
    <w:rsid w:val="00E20A60"/>
    <w:rsid w:val="00E268B7"/>
    <w:rsid w:val="00E55BB9"/>
    <w:rsid w:val="00E76F1B"/>
    <w:rsid w:val="00E94880"/>
    <w:rsid w:val="00EB5532"/>
    <w:rsid w:val="00ED35AE"/>
    <w:rsid w:val="00F046DF"/>
    <w:rsid w:val="00F3534B"/>
    <w:rsid w:val="00F435C5"/>
    <w:rsid w:val="00F45E6D"/>
    <w:rsid w:val="00F540F1"/>
    <w:rsid w:val="00F74835"/>
    <w:rsid w:val="00F7511C"/>
    <w:rsid w:val="00F91D32"/>
    <w:rsid w:val="04175F98"/>
    <w:rsid w:val="05AA2394"/>
    <w:rsid w:val="06A44EBE"/>
    <w:rsid w:val="0A461E18"/>
    <w:rsid w:val="0C1D39CA"/>
    <w:rsid w:val="10B9C8E0"/>
    <w:rsid w:val="116E6A40"/>
    <w:rsid w:val="146B139C"/>
    <w:rsid w:val="15561481"/>
    <w:rsid w:val="16F3EC4D"/>
    <w:rsid w:val="1729A0A3"/>
    <w:rsid w:val="1987121B"/>
    <w:rsid w:val="1C762581"/>
    <w:rsid w:val="1D8669D5"/>
    <w:rsid w:val="1E11F5E2"/>
    <w:rsid w:val="1E5A833E"/>
    <w:rsid w:val="1F223A36"/>
    <w:rsid w:val="1FF41745"/>
    <w:rsid w:val="20BE0A97"/>
    <w:rsid w:val="21922400"/>
    <w:rsid w:val="232DF461"/>
    <w:rsid w:val="26241B9A"/>
    <w:rsid w:val="26CDAA03"/>
    <w:rsid w:val="2780913A"/>
    <w:rsid w:val="2803C395"/>
    <w:rsid w:val="2B21455E"/>
    <w:rsid w:val="2B516986"/>
    <w:rsid w:val="2DD77AFB"/>
    <w:rsid w:val="2E4D7403"/>
    <w:rsid w:val="3023D1D0"/>
    <w:rsid w:val="30BB0604"/>
    <w:rsid w:val="30F286FE"/>
    <w:rsid w:val="3256D665"/>
    <w:rsid w:val="38064E77"/>
    <w:rsid w:val="393264B7"/>
    <w:rsid w:val="39A0B27F"/>
    <w:rsid w:val="39BB1990"/>
    <w:rsid w:val="3A2C3E8C"/>
    <w:rsid w:val="3AF561DD"/>
    <w:rsid w:val="3C6A473C"/>
    <w:rsid w:val="3CE2C57E"/>
    <w:rsid w:val="3E3791B5"/>
    <w:rsid w:val="40F79BE4"/>
    <w:rsid w:val="4252A44C"/>
    <w:rsid w:val="449AB082"/>
    <w:rsid w:val="456DF681"/>
    <w:rsid w:val="467F3587"/>
    <w:rsid w:val="468408EE"/>
    <w:rsid w:val="49103534"/>
    <w:rsid w:val="4A8555CD"/>
    <w:rsid w:val="4AAC0595"/>
    <w:rsid w:val="4BCED2C5"/>
    <w:rsid w:val="4BE6203D"/>
    <w:rsid w:val="4DE3A657"/>
    <w:rsid w:val="4E100127"/>
    <w:rsid w:val="502E0553"/>
    <w:rsid w:val="5078957E"/>
    <w:rsid w:val="5098036B"/>
    <w:rsid w:val="50B99160"/>
    <w:rsid w:val="51C9D5B4"/>
    <w:rsid w:val="525561C1"/>
    <w:rsid w:val="544474B7"/>
    <w:rsid w:val="55017676"/>
    <w:rsid w:val="55EEB83C"/>
    <w:rsid w:val="5729BC81"/>
    <w:rsid w:val="57E29E4B"/>
    <w:rsid w:val="583A55EC"/>
    <w:rsid w:val="59B4CF6C"/>
    <w:rsid w:val="5D0C885B"/>
    <w:rsid w:val="5D9052E5"/>
    <w:rsid w:val="6039D06D"/>
    <w:rsid w:val="60BC818A"/>
    <w:rsid w:val="636B21DC"/>
    <w:rsid w:val="63E67A73"/>
    <w:rsid w:val="64BEEFAB"/>
    <w:rsid w:val="64FC962C"/>
    <w:rsid w:val="65F6C156"/>
    <w:rsid w:val="6828C4D1"/>
    <w:rsid w:val="690E51E9"/>
    <w:rsid w:val="6BB2E7BF"/>
    <w:rsid w:val="6C2E395A"/>
    <w:rsid w:val="6C61765A"/>
    <w:rsid w:val="6CBB5D08"/>
    <w:rsid w:val="6D4EB820"/>
    <w:rsid w:val="6F02EBC1"/>
    <w:rsid w:val="7109F2F8"/>
    <w:rsid w:val="71826032"/>
    <w:rsid w:val="725EC46E"/>
    <w:rsid w:val="774031B7"/>
    <w:rsid w:val="7DF61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aliases w:val="Body text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styleId="Heading2Char" w:customStyle="1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E0682F"/>
    <w:rPr>
      <w:sz w:val="24"/>
    </w:rPr>
  </w:style>
  <w:style w:type="paragraph" w:styleId="NormalWeb">
    <w:name w:val="Normal (Web)"/>
    <w:basedOn w:val="Normal"/>
    <w:uiPriority w:val="99"/>
    <w:semiHidden/>
    <w:unhideWhenUsed/>
    <w:rsid w:val="00124771"/>
    <w:pPr>
      <w:spacing w:before="100" w:beforeAutospacing="1" w:after="142" w:line="276" w:lineRule="auto"/>
    </w:pPr>
    <w:rPr>
      <w:rFonts w:ascii="Times New Roman" w:hAnsi="Times New Roman" w:eastAsia="Times New Roman" w:cs="Times New Roman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DC5071"/>
    <w:rPr>
      <w:b/>
      <w:bCs/>
    </w:rPr>
  </w:style>
  <w:style w:type="table" w:styleId="TableGrid">
    <w:name w:val="Table Grid"/>
    <w:basedOn w:val="TableNormal"/>
    <w:uiPriority w:val="39"/>
    <w:rsid w:val="00047CA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BodytextChar" w:customStyle="1">
    <w:name w:val="Body text Char"/>
    <w:locked/>
    <w:rsid w:val="002020A5"/>
    <w:rPr>
      <w:rFonts w:ascii="Arial" w:hAnsi="Arial" w:eastAsia="Times New Roman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77B2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E77B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E7A5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43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787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686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1667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86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5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2219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832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199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826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1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microsoft.com/office/2011/relationships/commentsExtended" Target="commentsExtended.xml" Id="rId13" /><Relationship Type="http://schemas.openxmlformats.org/officeDocument/2006/relationships/footer" Target="footer1.xm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webSettings" Target="webSettings.xml" Id="rId7" /><Relationship Type="http://schemas.openxmlformats.org/officeDocument/2006/relationships/image" Target="media/image3.png" Id="rId17" /><Relationship Type="http://schemas.openxmlformats.org/officeDocument/2006/relationships/customXml" Target="../customXml/item2.xml" Id="rId2" /><Relationship Type="http://schemas.openxmlformats.org/officeDocument/2006/relationships/hyperlink" Target="https://www.qualhub.co.uk/qualification-search/qualification-detail/t-level-technical-qualification-in-science-level-3-delivered-by-ncfe-5041" TargetMode="External" Id="rId16" /><Relationship Type="http://schemas.microsoft.com/office/2011/relationships/people" Target="people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image" Target="media/image1.png" Id="rId10" /><Relationship Type="http://schemas.openxmlformats.org/officeDocument/2006/relationships/fontTable" Target="fontTable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microsoft.com/office/2016/09/relationships/commentsIds" Target="commentsIds.xml" Id="rId14" /><Relationship Type="http://schemas.openxmlformats.org/officeDocument/2006/relationships/image" Target="/media/image4.png" Id="Rf0f08d9bb09347a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7" ma:contentTypeDescription="Create a new document." ma:contentTypeScope="" ma:versionID="48ffc06f6ec283ce7618f4b4875bad84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dfd571ea4855126d306e926ca3f8808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  <SharedWithUsers xmlns="a75230e0-234e-44fc-a46b-fcfdfca8ad4b">
      <UserInfo>
        <DisplayName/>
        <AccountId xsi:nil="true"/>
        <AccountType/>
      </UserInfo>
    </SharedWithUsers>
    <MediaLengthInSeconds xmlns="b99cf144-4eb2-4910-9a88-c8d0ce72bbfd" xsi:nil="true"/>
  </documentManagement>
</p:properties>
</file>

<file path=customXml/itemProps1.xml><?xml version="1.0" encoding="utf-8"?>
<ds:datastoreItem xmlns:ds="http://schemas.openxmlformats.org/officeDocument/2006/customXml" ds:itemID="{4DBAB950-F944-4F0B-8B99-5AB0BBF65F52}"/>
</file>

<file path=customXml/itemProps2.xml><?xml version="1.0" encoding="utf-8"?>
<ds:datastoreItem xmlns:ds="http://schemas.openxmlformats.org/officeDocument/2006/customXml" ds:itemID="{D7B3D88B-34EC-4584-B500-3728E05768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128EF5-9A75-4717-A678-93FB96D1A086}">
  <ds:schemaRefs>
    <ds:schemaRef ds:uri="http://schemas.microsoft.com/office/2006/metadata/properties"/>
    <ds:schemaRef ds:uri="http://schemas.microsoft.com/office/infopath/2007/PartnerControls"/>
    <ds:schemaRef ds:uri="2ff69431-d625-42b0-a6d5-57182fa431d3"/>
    <ds:schemaRef ds:uri="07530afe-d844-488b-9a54-9e56863626c8"/>
    <ds:schemaRef ds:uri="1e93ca30-efe2-4bb4-90cd-d2db97fb21cd"/>
    <ds:schemaRef ds:uri="5b445847-c24f-4193-86d7-f1d3b43b6266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Gemma Brezinski</cp:lastModifiedBy>
  <cp:revision>5</cp:revision>
  <cp:lastPrinted>2022-10-04T14:21:00Z</cp:lastPrinted>
  <dcterms:created xsi:type="dcterms:W3CDTF">2023-05-03T09:23:00Z</dcterms:created>
  <dcterms:modified xsi:type="dcterms:W3CDTF">2023-07-18T09:48:30Z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  <property fmtid="{D5CDD505-2E9C-101B-9397-08002B2CF9AE}" pid="4" name="Order">
    <vt:r8>279400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